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7589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6966D80B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297AFE95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6E8552C6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0BC55C0F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2D69751B" w14:textId="5932A223" w:rsidR="00787F71" w:rsidRDefault="000D4441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>
        <w:rPr>
          <w:b/>
          <w:noProof/>
          <w:color w:val="003399"/>
          <w:sz w:val="56"/>
          <w:szCs w:val="56"/>
          <w:lang w:eastAsia="cs-CZ"/>
        </w:rPr>
        <w:t>Bert solutions s.r.o.</w:t>
      </w:r>
    </w:p>
    <w:p w14:paraId="41BE557D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DE27D98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4F8FA40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4EA52E69" w14:textId="77777777"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355D0B1C" w14:textId="15D446A0" w:rsidR="00DC6241" w:rsidRPr="000D4441" w:rsidRDefault="000D4441" w:rsidP="00787F71">
      <w:pPr>
        <w:spacing w:after="120" w:line="240" w:lineRule="auto"/>
        <w:jc w:val="center"/>
        <w:rPr>
          <w:b/>
          <w:color w:val="003399"/>
        </w:rPr>
      </w:pPr>
      <w:r w:rsidRPr="000D4441">
        <w:rPr>
          <w:b/>
          <w:color w:val="003399"/>
        </w:rPr>
        <w:t xml:space="preserve">Cílem projektu je pořízení </w:t>
      </w:r>
      <w:r>
        <w:rPr>
          <w:b/>
          <w:color w:val="003399"/>
        </w:rPr>
        <w:t>jednoho</w:t>
      </w:r>
      <w:r w:rsidRPr="000D4441">
        <w:rPr>
          <w:b/>
          <w:color w:val="003399"/>
        </w:rPr>
        <w:t xml:space="preserve"> kus</w:t>
      </w:r>
      <w:r>
        <w:rPr>
          <w:b/>
          <w:color w:val="003399"/>
        </w:rPr>
        <w:t>u</w:t>
      </w:r>
      <w:r w:rsidRPr="000D4441">
        <w:rPr>
          <w:b/>
          <w:color w:val="003399"/>
        </w:rPr>
        <w:t xml:space="preserve"> dodávkov</w:t>
      </w:r>
      <w:r>
        <w:rPr>
          <w:b/>
          <w:color w:val="003399"/>
        </w:rPr>
        <w:t>ého</w:t>
      </w:r>
      <w:r w:rsidRPr="000D4441">
        <w:rPr>
          <w:b/>
          <w:color w:val="003399"/>
        </w:rPr>
        <w:t xml:space="preserve"> elektromobil</w:t>
      </w:r>
      <w:r>
        <w:rPr>
          <w:b/>
          <w:color w:val="003399"/>
        </w:rPr>
        <w:t>u</w:t>
      </w:r>
      <w:r w:rsidRPr="000D4441">
        <w:rPr>
          <w:b/>
          <w:color w:val="003399"/>
        </w:rPr>
        <w:t> </w:t>
      </w:r>
      <w:r>
        <w:rPr>
          <w:b/>
          <w:color w:val="003399"/>
        </w:rPr>
        <w:t>a</w:t>
      </w:r>
      <w:r w:rsidRPr="000D4441">
        <w:rPr>
          <w:b/>
          <w:color w:val="003399"/>
        </w:rPr>
        <w:t xml:space="preserve"> AC nabíječ</w:t>
      </w:r>
      <w:r>
        <w:rPr>
          <w:b/>
          <w:color w:val="003399"/>
        </w:rPr>
        <w:t>ky do provozovny firmy</w:t>
      </w:r>
      <w:r w:rsidRPr="000D4441">
        <w:rPr>
          <w:b/>
          <w:color w:val="003399"/>
        </w:rPr>
        <w:t>.</w:t>
      </w:r>
    </w:p>
    <w:p w14:paraId="4D800B16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443623A2" w14:textId="77777777" w:rsidR="009F712D" w:rsidRDefault="009F712D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6C01D31E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1D0D1ADD" w14:textId="642445B3" w:rsidR="00E704C9" w:rsidRDefault="000D444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>
        <w:rPr>
          <w:b/>
          <w:noProof/>
          <w:color w:val="FF0000"/>
          <w:lang w:eastAsia="cs-CZ"/>
        </w:rPr>
        <w:t>HLAVNÍ PŘÍNOSY</w:t>
      </w:r>
      <w:r w:rsidR="00E704C9" w:rsidRPr="00B31015">
        <w:rPr>
          <w:b/>
          <w:noProof/>
          <w:color w:val="FF0000"/>
          <w:lang w:eastAsia="cs-CZ"/>
        </w:rPr>
        <w:t xml:space="preserve"> REALIZACE PROJEKTU</w:t>
      </w:r>
    </w:p>
    <w:p w14:paraId="21D9FE3C" w14:textId="4400C6C0" w:rsidR="000D4441" w:rsidRPr="000D4441" w:rsidRDefault="000D4441" w:rsidP="000D4441">
      <w:pPr>
        <w:spacing w:before="100" w:beforeAutospacing="1" w:after="100" w:afterAutospacing="1" w:line="240" w:lineRule="auto"/>
        <w:ind w:left="720"/>
        <w:rPr>
          <w:b/>
          <w:color w:val="003399"/>
        </w:rPr>
      </w:pPr>
      <w:r w:rsidRPr="000D4441">
        <w:rPr>
          <w:b/>
          <w:color w:val="003399"/>
        </w:rPr>
        <w:t>Snížení negativního vlivu společnosti na životní prostředí</w:t>
      </w:r>
      <w:r>
        <w:rPr>
          <w:b/>
          <w:color w:val="003399"/>
        </w:rPr>
        <w:t>, r</w:t>
      </w:r>
      <w:r w:rsidRPr="000D4441">
        <w:rPr>
          <w:b/>
          <w:color w:val="003399"/>
        </w:rPr>
        <w:t>ozvoj čisté mobility</w:t>
      </w:r>
      <w:r>
        <w:rPr>
          <w:b/>
          <w:color w:val="003399"/>
        </w:rPr>
        <w:t xml:space="preserve"> a snížení nákladů na pohonné hmoty. </w:t>
      </w:r>
    </w:p>
    <w:p w14:paraId="1ACC5898" w14:textId="06B27891" w:rsidR="00296F6B" w:rsidRDefault="00296F6B" w:rsidP="000D4441">
      <w:pPr>
        <w:spacing w:after="120" w:line="240" w:lineRule="auto"/>
        <w:jc w:val="center"/>
        <w:rPr>
          <w:b/>
          <w:color w:val="003399"/>
        </w:rPr>
      </w:pPr>
    </w:p>
    <w:sectPr w:rsidR="00296F6B" w:rsidSect="00500E50">
      <w:headerReference w:type="default" r:id="rId8"/>
      <w:footerReference w:type="default" r:id="rId9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878D4" w14:textId="77777777" w:rsidR="00111E69" w:rsidRDefault="00111E69" w:rsidP="00DC6241">
      <w:pPr>
        <w:spacing w:after="0" w:line="240" w:lineRule="auto"/>
      </w:pPr>
      <w:r>
        <w:separator/>
      </w:r>
    </w:p>
  </w:endnote>
  <w:endnote w:type="continuationSeparator" w:id="0">
    <w:p w14:paraId="11A7D03C" w14:textId="77777777" w:rsidR="00111E69" w:rsidRDefault="00111E69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FA67" w14:textId="77777777"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3A41B26" wp14:editId="19B24AE9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67F098C5" wp14:editId="1421AC63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73C1" w14:textId="77777777" w:rsidR="00111E69" w:rsidRDefault="00111E69" w:rsidP="00DC6241">
      <w:pPr>
        <w:spacing w:after="0" w:line="240" w:lineRule="auto"/>
      </w:pPr>
      <w:r>
        <w:separator/>
      </w:r>
    </w:p>
  </w:footnote>
  <w:footnote w:type="continuationSeparator" w:id="0">
    <w:p w14:paraId="0DE20358" w14:textId="77777777" w:rsidR="00111E69" w:rsidRDefault="00111E69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4ED2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726DE449" wp14:editId="7CDBB462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23349C"/>
    <w:multiLevelType w:val="multilevel"/>
    <w:tmpl w:val="FC5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61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0D4441"/>
    <w:rsid w:val="00111E69"/>
    <w:rsid w:val="0016454A"/>
    <w:rsid w:val="00296F6B"/>
    <w:rsid w:val="004E341F"/>
    <w:rsid w:val="004E7E25"/>
    <w:rsid w:val="00500E50"/>
    <w:rsid w:val="00632CD0"/>
    <w:rsid w:val="006642CD"/>
    <w:rsid w:val="00756091"/>
    <w:rsid w:val="00787F71"/>
    <w:rsid w:val="00904F41"/>
    <w:rsid w:val="009D566D"/>
    <w:rsid w:val="009F712D"/>
    <w:rsid w:val="00AB6BA1"/>
    <w:rsid w:val="00B31015"/>
    <w:rsid w:val="00BB7751"/>
    <w:rsid w:val="00C1564C"/>
    <w:rsid w:val="00C5201F"/>
    <w:rsid w:val="00D56BA4"/>
    <w:rsid w:val="00DC6241"/>
    <w:rsid w:val="00E704C9"/>
    <w:rsid w:val="00F04E89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06EB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Jan Kulendík</cp:lastModifiedBy>
  <cp:revision>2</cp:revision>
  <dcterms:created xsi:type="dcterms:W3CDTF">2025-03-21T13:45:00Z</dcterms:created>
  <dcterms:modified xsi:type="dcterms:W3CDTF">2025-03-21T13:45:00Z</dcterms:modified>
</cp:coreProperties>
</file>